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6D" w:rsidRDefault="00802B6D" w:rsidP="00802B6D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741A1">
        <w:rPr>
          <w:rFonts w:ascii="Times New Roman" w:hAnsi="Times New Roman"/>
          <w:b/>
          <w:bCs/>
          <w:color w:val="000000"/>
          <w:sz w:val="28"/>
          <w:szCs w:val="28"/>
        </w:rPr>
        <w:t>Календарный план работы</w:t>
      </w:r>
    </w:p>
    <w:p w:rsidR="00802B6D" w:rsidRPr="009741A1" w:rsidRDefault="00802B6D" w:rsidP="00802B6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550"/>
      </w:tblGrid>
      <w:tr w:rsidR="00802B6D" w:rsidRPr="00F4495F" w:rsidTr="001A03C7">
        <w:tc>
          <w:tcPr>
            <w:tcW w:w="3227" w:type="dxa"/>
          </w:tcPr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802B6D" w:rsidRPr="00F4495F" w:rsidTr="001A03C7">
        <w:tc>
          <w:tcPr>
            <w:tcW w:w="3227" w:type="dxa"/>
          </w:tcPr>
          <w:p w:rsidR="00802B6D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B6D" w:rsidRDefault="00802B6D" w:rsidP="001A03C7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</w:t>
            </w:r>
            <w:r w:rsidRPr="00F4495F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 w:rsidRPr="00F4495F">
              <w:rPr>
                <w:rFonts w:ascii="Times New Roman" w:hAnsi="Times New Roman"/>
                <w:i/>
                <w:i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«Открытие        лагеря»</w:t>
            </w: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«Познакомимся поближе»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1.Встреча детей, создание отряда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>, распределение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2.Ознакомление с планом работы лагеря. Открытие лагеря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 xml:space="preserve">3. Спартакиада  «Весёлые старты» (на свежем воздухе) 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>. Музыкальный час «Весёлые нотки»</w:t>
            </w:r>
          </w:p>
        </w:tc>
      </w:tr>
      <w:tr w:rsidR="00802B6D" w:rsidRPr="00F4495F" w:rsidTr="001A03C7">
        <w:tc>
          <w:tcPr>
            <w:tcW w:w="3227" w:type="dxa"/>
          </w:tcPr>
          <w:p w:rsidR="00802B6D" w:rsidRDefault="00802B6D" w:rsidP="001A03C7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02B6D" w:rsidRPr="00954481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31</w:t>
            </w:r>
            <w:r w:rsidRPr="00F4495F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0.2023</w:t>
            </w: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«День здоровья  и спорта»</w:t>
            </w: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«Здоровым быть здорово!»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1. Минутка здоровья  «Глаза – главные помощники человека»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2. Викторина «</w:t>
            </w:r>
            <w:r>
              <w:rPr>
                <w:rFonts w:ascii="Times New Roman" w:hAnsi="Times New Roman"/>
                <w:sz w:val="28"/>
                <w:szCs w:val="28"/>
              </w:rPr>
              <w:t>Как попасть в страну здоровячков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3. Конкурс рисунков «Мой друг - ЗОЖик»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4. Спортивные состязания «Здоровому все здорово!»</w:t>
            </w:r>
          </w:p>
        </w:tc>
      </w:tr>
      <w:tr w:rsidR="00802B6D" w:rsidRPr="00F4495F" w:rsidTr="001A03C7">
        <w:trPr>
          <w:trHeight w:val="1995"/>
        </w:trPr>
        <w:tc>
          <w:tcPr>
            <w:tcW w:w="3227" w:type="dxa"/>
          </w:tcPr>
          <w:p w:rsidR="00802B6D" w:rsidRDefault="00802B6D" w:rsidP="001A03C7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02B6D" w:rsidRPr="00802B6D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Pr="00F4495F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F4495F">
              <w:rPr>
                <w:rFonts w:ascii="Times New Roman" w:hAnsi="Times New Roman"/>
                <w:i/>
                <w:i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в Стране дорожных знаков</w:t>
            </w: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Приключения в стране дорожных знаков</w:t>
            </w: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Игра «Веселый светофор»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2.Беседа «</w:t>
            </w:r>
            <w:r>
              <w:rPr>
                <w:rFonts w:ascii="Times New Roman" w:hAnsi="Times New Roman"/>
                <w:sz w:val="28"/>
                <w:szCs w:val="28"/>
              </w:rPr>
              <w:t>Безопасный путь в школу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обсуждение фильма «Безопасный путь в школу»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3. Конкурс рисунков «</w:t>
            </w:r>
            <w:r>
              <w:rPr>
                <w:rFonts w:ascii="Times New Roman" w:hAnsi="Times New Roman"/>
                <w:sz w:val="28"/>
                <w:szCs w:val="28"/>
              </w:rPr>
              <w:t>Что я знаю о дорожных знаках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4. Подвижные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застольные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 xml:space="preserve"> игры.</w:t>
            </w:r>
          </w:p>
        </w:tc>
      </w:tr>
      <w:tr w:rsidR="00802B6D" w:rsidRPr="00F4495F" w:rsidTr="001A03C7">
        <w:tc>
          <w:tcPr>
            <w:tcW w:w="3227" w:type="dxa"/>
          </w:tcPr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02B6D" w:rsidRPr="00954481" w:rsidRDefault="00802B6D" w:rsidP="001A03C7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02</w:t>
            </w:r>
            <w:r w:rsidRPr="00F4495F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1.2023</w:t>
            </w: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iCs/>
                <w:sz w:val="28"/>
                <w:szCs w:val="28"/>
              </w:rPr>
              <w:t>«День творчества»</w:t>
            </w:r>
          </w:p>
        </w:tc>
        <w:tc>
          <w:tcPr>
            <w:tcW w:w="7229" w:type="dxa"/>
          </w:tcPr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sz w:val="28"/>
                <w:szCs w:val="28"/>
              </w:rPr>
              <w:t>«Будем петь и танцевать, таланты проявлять!»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1. Минутка здоровья «</w:t>
            </w:r>
            <w:r>
              <w:rPr>
                <w:rFonts w:ascii="Times New Roman" w:hAnsi="Times New Roman"/>
                <w:sz w:val="28"/>
                <w:szCs w:val="28"/>
              </w:rPr>
              <w:t>Надо, надо умываться…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2. Музыкальная шкатулка «Детские песенки»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3.Викторина « Путешествие в страну дорожных знаков».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4. Ролевые игры по ПДД.</w:t>
            </w:r>
          </w:p>
        </w:tc>
      </w:tr>
      <w:tr w:rsidR="00802B6D" w:rsidRPr="00F4495F" w:rsidTr="001A03C7">
        <w:tc>
          <w:tcPr>
            <w:tcW w:w="3227" w:type="dxa"/>
          </w:tcPr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02B6D" w:rsidRDefault="00802B6D" w:rsidP="001A03C7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03</w:t>
            </w:r>
            <w:r w:rsidRPr="00F4495F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1.2023</w:t>
            </w:r>
          </w:p>
          <w:p w:rsidR="00802B6D" w:rsidRPr="00954481" w:rsidRDefault="00802B6D" w:rsidP="001A03C7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День России</w:t>
            </w:r>
            <w:r w:rsidRPr="00F4495F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7229" w:type="dxa"/>
          </w:tcPr>
          <w:p w:rsidR="00802B6D" w:rsidRPr="00F4495F" w:rsidRDefault="00802B6D" w:rsidP="001A03C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«Россия – родина моя!»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1.Минутка здоровья «Здоровье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это мой режим дня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2.Беседа «Символы Российского Государства»    (презентация)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3. Конкурс рисунков «Широка страна моя родная…»</w:t>
            </w:r>
          </w:p>
          <w:p w:rsidR="00802B6D" w:rsidRPr="00F4495F" w:rsidRDefault="00802B6D" w:rsidP="001A03C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4. Подвижные игры.</w:t>
            </w:r>
          </w:p>
        </w:tc>
      </w:tr>
    </w:tbl>
    <w:p w:rsidR="00802B6D" w:rsidRDefault="00802B6D" w:rsidP="00802B6D">
      <w:pPr>
        <w:pStyle w:val="a5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</w:t>
      </w:r>
    </w:p>
    <w:p w:rsidR="00802B6D" w:rsidRDefault="00802B6D" w:rsidP="00802B6D">
      <w:pPr>
        <w:pStyle w:val="a5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802B6D" w:rsidRDefault="00802B6D" w:rsidP="00802B6D">
      <w:pPr>
        <w:pStyle w:val="a5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802B6D" w:rsidRPr="009741A1" w:rsidRDefault="00802B6D" w:rsidP="00802B6D">
      <w:pPr>
        <w:pStyle w:val="a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Начальник лагеря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          Т.В.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Макарова</w:t>
      </w:r>
    </w:p>
    <w:p w:rsidR="00150BD4" w:rsidRDefault="00150BD4"/>
    <w:sectPr w:rsidR="00150BD4" w:rsidSect="00802B6D">
      <w:footerReference w:type="default" r:id="rId6"/>
      <w:pgSz w:w="11906" w:h="16838"/>
      <w:pgMar w:top="1134" w:right="851" w:bottom="1134" w:left="1701" w:header="142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BC" w:rsidRDefault="00CF10BC">
      <w:pPr>
        <w:spacing w:after="0" w:line="240" w:lineRule="auto"/>
      </w:pPr>
      <w:r>
        <w:separator/>
      </w:r>
    </w:p>
  </w:endnote>
  <w:endnote w:type="continuationSeparator" w:id="0">
    <w:p w:rsidR="00CF10BC" w:rsidRDefault="00CF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77" w:rsidRDefault="00CF10BC">
    <w:pPr>
      <w:pStyle w:val="a3"/>
    </w:pPr>
  </w:p>
  <w:p w:rsidR="00291D67" w:rsidRDefault="00CF10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BC" w:rsidRDefault="00CF10BC">
      <w:pPr>
        <w:spacing w:after="0" w:line="240" w:lineRule="auto"/>
      </w:pPr>
      <w:r>
        <w:separator/>
      </w:r>
    </w:p>
  </w:footnote>
  <w:footnote w:type="continuationSeparator" w:id="0">
    <w:p w:rsidR="00CF10BC" w:rsidRDefault="00CF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6D"/>
    <w:rsid w:val="00000357"/>
    <w:rsid w:val="00065BB2"/>
    <w:rsid w:val="000916C1"/>
    <w:rsid w:val="000A235B"/>
    <w:rsid w:val="000B5281"/>
    <w:rsid w:val="00105ED1"/>
    <w:rsid w:val="00137C01"/>
    <w:rsid w:val="00144CA0"/>
    <w:rsid w:val="00150BD4"/>
    <w:rsid w:val="001635D0"/>
    <w:rsid w:val="001665BE"/>
    <w:rsid w:val="00186C7E"/>
    <w:rsid w:val="001B133E"/>
    <w:rsid w:val="001C0910"/>
    <w:rsid w:val="001C092A"/>
    <w:rsid w:val="001D2FBD"/>
    <w:rsid w:val="001E19AA"/>
    <w:rsid w:val="00220B78"/>
    <w:rsid w:val="00273F71"/>
    <w:rsid w:val="0028387D"/>
    <w:rsid w:val="0028461F"/>
    <w:rsid w:val="002857F1"/>
    <w:rsid w:val="002B1E9E"/>
    <w:rsid w:val="002D482F"/>
    <w:rsid w:val="002F1E79"/>
    <w:rsid w:val="00343105"/>
    <w:rsid w:val="0045179B"/>
    <w:rsid w:val="00511E9D"/>
    <w:rsid w:val="005416F9"/>
    <w:rsid w:val="005550F8"/>
    <w:rsid w:val="005620B7"/>
    <w:rsid w:val="005B30E3"/>
    <w:rsid w:val="005C2C23"/>
    <w:rsid w:val="005C6D7D"/>
    <w:rsid w:val="005D1A57"/>
    <w:rsid w:val="005D20EB"/>
    <w:rsid w:val="005E6E70"/>
    <w:rsid w:val="00631BB0"/>
    <w:rsid w:val="00677E7D"/>
    <w:rsid w:val="006A6488"/>
    <w:rsid w:val="00710FEB"/>
    <w:rsid w:val="0072363A"/>
    <w:rsid w:val="00744D6F"/>
    <w:rsid w:val="00753199"/>
    <w:rsid w:val="00781930"/>
    <w:rsid w:val="007D1A8A"/>
    <w:rsid w:val="007E5FEC"/>
    <w:rsid w:val="007E708D"/>
    <w:rsid w:val="00802B6D"/>
    <w:rsid w:val="00807AF0"/>
    <w:rsid w:val="0082321B"/>
    <w:rsid w:val="008665B2"/>
    <w:rsid w:val="0088335D"/>
    <w:rsid w:val="008D14CD"/>
    <w:rsid w:val="008D7765"/>
    <w:rsid w:val="008D7DCC"/>
    <w:rsid w:val="008E6428"/>
    <w:rsid w:val="00947D82"/>
    <w:rsid w:val="00953C06"/>
    <w:rsid w:val="009567CC"/>
    <w:rsid w:val="00956E71"/>
    <w:rsid w:val="00977E1D"/>
    <w:rsid w:val="009E0F11"/>
    <w:rsid w:val="009E7DC7"/>
    <w:rsid w:val="00A0395B"/>
    <w:rsid w:val="00A41E94"/>
    <w:rsid w:val="00A46720"/>
    <w:rsid w:val="00AA7154"/>
    <w:rsid w:val="00AD096B"/>
    <w:rsid w:val="00AF1350"/>
    <w:rsid w:val="00B00F43"/>
    <w:rsid w:val="00B16875"/>
    <w:rsid w:val="00B2233A"/>
    <w:rsid w:val="00B86A93"/>
    <w:rsid w:val="00B90F52"/>
    <w:rsid w:val="00BA1677"/>
    <w:rsid w:val="00BB178F"/>
    <w:rsid w:val="00BB3B23"/>
    <w:rsid w:val="00BF0AC3"/>
    <w:rsid w:val="00C07A9A"/>
    <w:rsid w:val="00C22ADE"/>
    <w:rsid w:val="00C42F7C"/>
    <w:rsid w:val="00C73538"/>
    <w:rsid w:val="00CB7EF6"/>
    <w:rsid w:val="00CE7013"/>
    <w:rsid w:val="00CE7D46"/>
    <w:rsid w:val="00CF10BC"/>
    <w:rsid w:val="00CF2463"/>
    <w:rsid w:val="00D143E1"/>
    <w:rsid w:val="00D9257B"/>
    <w:rsid w:val="00D9342F"/>
    <w:rsid w:val="00DD570B"/>
    <w:rsid w:val="00E216FD"/>
    <w:rsid w:val="00E37171"/>
    <w:rsid w:val="00E4004E"/>
    <w:rsid w:val="00E42DBC"/>
    <w:rsid w:val="00E523D4"/>
    <w:rsid w:val="00E7019D"/>
    <w:rsid w:val="00E75DD3"/>
    <w:rsid w:val="00EB050F"/>
    <w:rsid w:val="00F3068B"/>
    <w:rsid w:val="00F323EF"/>
    <w:rsid w:val="00F34600"/>
    <w:rsid w:val="00F62302"/>
    <w:rsid w:val="00F778BB"/>
    <w:rsid w:val="00FB543D"/>
    <w:rsid w:val="00FB6E60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A8964-2731-4D06-A5F7-072DEF5E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6D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2B6D"/>
    <w:rPr>
      <w:rFonts w:ascii="Corbel" w:eastAsia="Corbel" w:hAnsi="Corbel" w:cs="Times New Roman"/>
    </w:rPr>
  </w:style>
  <w:style w:type="paragraph" w:styleId="a5">
    <w:name w:val="No Spacing"/>
    <w:link w:val="a6"/>
    <w:uiPriority w:val="1"/>
    <w:qFormat/>
    <w:rsid w:val="00802B6D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6">
    <w:name w:val="Без интервала Знак"/>
    <w:link w:val="a5"/>
    <w:uiPriority w:val="1"/>
    <w:rsid w:val="00802B6D"/>
    <w:rPr>
      <w:rFonts w:ascii="Corbel" w:eastAsia="Times New Roman" w:hAnsi="Corbe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dcterms:created xsi:type="dcterms:W3CDTF">2023-11-01T12:00:00Z</dcterms:created>
  <dcterms:modified xsi:type="dcterms:W3CDTF">2023-11-01T12:00:00Z</dcterms:modified>
</cp:coreProperties>
</file>